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Potential Podcast Guests </w:t>
      </w:r>
    </w:p>
    <w:p w:rsidR="00000000" w:rsidDel="00000000" w:rsidP="00000000" w:rsidRDefault="00000000" w:rsidRPr="00000000" w14:paraId="0000000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Kyle Cook and Amanda Batula-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Lover boy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Bethenny Frankel-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Skinny Girl Brand, The Big Shot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Norma Kamali-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Fashion Designer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Terry Carnation-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Host of DARKAIR and Radio Rental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Ashley Flowers-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Creator and host of Crime Junkie podcast and founder of audio chuck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Griffin Thall-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Pura Vida Bracelets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Adriana Carrig-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Little Words Project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Weiss-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CEO and founder of Glossier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Anne Wojcicki-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CEO and CO- founder of 23 and Me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Georgina Gooley-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 Founder of Billie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Kate Murdoch-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Creator of Tiny Kitchen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ItsLennie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Madilyn Bailey-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singer and songwriter, Youtuber 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Jacquelyn Zoeller-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 founder of  Heartman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Bethany Joy Lenz, Sophia Bush and Hilarie Burton Morgan-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Drama Queens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Jason Batman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 Rogan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Dax Shepard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Alex Cooper-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Call Her Daddy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Marcus Lemonis </w:t>
      </w:r>
    </w:p>
    <w:p w:rsidR="00000000" w:rsidDel="00000000" w:rsidP="00000000" w:rsidRDefault="00000000" w:rsidRPr="00000000" w14:paraId="0000001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720" w:firstLine="0"/>
        <w:rPr/>
      </w:pPr>
      <w:r w:rsidDel="00000000" w:rsidR="00000000" w:rsidRPr="00000000">
        <w:rPr>
          <w:rtl w:val="0"/>
        </w:rPr>
        <w:t xml:space="preserve">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